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2C" w:rsidRDefault="005A632A">
      <w:r>
        <w:t xml:space="preserve">Sie können den Blog hier direkt lesen: </w:t>
      </w:r>
    </w:p>
    <w:p w:rsidR="005A632A" w:rsidRDefault="005A632A">
      <w:hyperlink r:id="rId5" w:history="1">
        <w:r w:rsidRPr="00FF03A6">
          <w:rPr>
            <w:rStyle w:val="Hyperlink"/>
          </w:rPr>
          <w:t>http://politblog.tagesanzeiger.ch/blog/index.php/14617/ohne-auflagen-keine-kohle/?lang=de</w:t>
        </w:r>
      </w:hyperlink>
    </w:p>
    <w:p w:rsidR="005A632A" w:rsidRDefault="005A632A"/>
    <w:p w:rsidR="005A632A" w:rsidRDefault="005A632A"/>
    <w:p w:rsidR="005A632A" w:rsidRDefault="005A632A"/>
    <w:p w:rsidR="00B518D1" w:rsidRDefault="00B518D1" w:rsidP="00B518D1">
      <w:bookmarkStart w:id="0" w:name="_GoBack"/>
      <w:bookmarkEnd w:id="0"/>
      <w:r>
        <w:t xml:space="preserve">Peter Keller am Montag 26. November 2012 </w:t>
      </w:r>
    </w:p>
    <w:p w:rsidR="00B518D1" w:rsidRPr="009C2BF9" w:rsidRDefault="00B518D1" w:rsidP="00B518D1">
      <w:pPr>
        <w:rPr>
          <w:b/>
          <w:sz w:val="32"/>
          <w:szCs w:val="32"/>
        </w:rPr>
      </w:pPr>
      <w:r w:rsidRPr="009C2BF9">
        <w:rPr>
          <w:b/>
          <w:sz w:val="32"/>
          <w:szCs w:val="32"/>
        </w:rPr>
        <w:t>Ohne Auflagen keine Kohle</w:t>
      </w:r>
    </w:p>
    <w:p w:rsidR="00B518D1" w:rsidRDefault="00B518D1" w:rsidP="00B518D1">
      <w:r>
        <w:t xml:space="preserve">Heute vergeben wir eine </w:t>
      </w:r>
      <w:proofErr w:type="spellStart"/>
      <w:r>
        <w:t>Carte</w:t>
      </w:r>
      <w:proofErr w:type="spellEnd"/>
      <w:r>
        <w:t xml:space="preserve"> Blanche an den Nidwaldner SVP-Nationalrat Peter Keller. </w:t>
      </w:r>
    </w:p>
    <w:p w:rsidR="00B518D1" w:rsidRDefault="00B518D1" w:rsidP="00B518D1"/>
    <w:p w:rsidR="009C2BF9" w:rsidRDefault="009C2BF9" w:rsidP="00B518D1"/>
    <w:p w:rsidR="00B518D1" w:rsidRDefault="00B518D1" w:rsidP="00B518D1">
      <w:r>
        <w:t xml:space="preserve">Bern langt zu. Im kommenden Jahr wird der Kanton 1163 Millionen Franken aus dem Nationalen Finanzausgleich (NFA) beziehen. Das sind 1193 Franken pro Kopf. Ein schöner </w:t>
      </w:r>
      <w:proofErr w:type="spellStart"/>
      <w:r>
        <w:t>Zustupf</w:t>
      </w:r>
      <w:proofErr w:type="spellEnd"/>
      <w:r>
        <w:t>. Zum Vergleich: Griechenland bekommt aus dem EU-Kohäsionsfonds – eine Art innereuropäischer Finanzausgleich – rund 5,5 Milliarden Franken. Das sind pro Kopf 490 Franken. So kurios es klingen mag: Die Griechen sind diesbezüglich günstiger als unsere Berner.</w:t>
      </w:r>
    </w:p>
    <w:p w:rsidR="00B518D1" w:rsidRDefault="00B518D1" w:rsidP="00B518D1">
      <w:r>
        <w:t xml:space="preserve"> </w:t>
      </w:r>
    </w:p>
    <w:p w:rsidR="00B518D1" w:rsidRDefault="00B518D1" w:rsidP="00B518D1">
      <w:r>
        <w:t>Dass ein gewisser Ausgleich zwischen finanzstarken und finanzschwachen Kantonen stattfindet, stellt niemand ernsthaft in Frage. Uri kann nicht mit Zürich oder Genf konkurrieren. Der neue NFA ist seit 2008 in Kraft. Und es zeigen sich markante Unterschiede: Einige Kantone strampeln sich nach oben. Andere lassen sich gehen. Waadt entwickelte sich positiv, Bern liegt im Wachkoma: Innerhalb von vier Jahren steigerte der Kanton seine NFA-Bezüge von 880 Millionen (2008) auf 1064 Millionen (2012).</w:t>
      </w:r>
    </w:p>
    <w:p w:rsidR="00B518D1" w:rsidRDefault="00B518D1" w:rsidP="00B518D1">
      <w:r>
        <w:t xml:space="preserve"> </w:t>
      </w:r>
    </w:p>
    <w:p w:rsidR="00B518D1" w:rsidRDefault="00B518D1" w:rsidP="00B518D1">
      <w:r>
        <w:t>Nachdem Kritik an den Nehmerqualitäten Berns laut wurde, organisierte die Finanzdirektorin Beatrice Simon (BDP) mit ihren erfolgreicheren Kollegen aus Zug und Schwyz eine Besichtigungstour zu den heimischen Wildbächen und abgelegenen Weilern. Man wirbt um Verständnis für die missliche Finanzlage. Kann man. Nur: Wer sich vor allem auf die eigenen Schwächen konzentriert, bleibt in der Misere gefangen.</w:t>
      </w:r>
    </w:p>
    <w:p w:rsidR="00B518D1" w:rsidRDefault="00B518D1" w:rsidP="00B518D1">
      <w:r>
        <w:t xml:space="preserve"> </w:t>
      </w:r>
    </w:p>
    <w:p w:rsidR="00B518D1" w:rsidRDefault="00B518D1" w:rsidP="00B518D1">
      <w:r>
        <w:t xml:space="preserve">Auch mein Heimatkanton Nidwalden gehört zu den Nettozahlern. Mal ehrlich: Wer hätte vor hundert Jahren nur einen Franken auf diesen Gebirgskanton gewettet? Heute gehört er zu den finanzstärksten Kantonen der Schweiz. Die volkswirtschaftliche Leistung pro Kopf ist doppelt so hoch wie der Schweizer Durchschnitt – und es gibt ein paar Gründe, warum das so ist: Berner Staatsangestellte werden mit 63 Jahren pensioniert. Eine nette Geste… mit einem Haken: Die Rechnung für das staatliche Wohlfühlprogramm müssen andere übernehmen. Pro Kopf gibt der Kanton Bern rund 10’100 Franken aus. In Nidwalden sind es bescheidene 8600 Franken. Trotzdem funktionieren unsere Schulen, die Gesundheitsversorgung ist sichergestellt, die Strassen haben keine Schlaglöcher. </w:t>
      </w:r>
      <w:r>
        <w:lastRenderedPageBreak/>
        <w:t>Haushälterische Politik fängt beim eigenen Portemonnaie an: Ein Nidwaldner Regierungsrat verdient rund 190’000 Franken. Der Stadtpräsident einer Berner Mittellandgemeinde wie Biel 260’000 Franken.</w:t>
      </w:r>
    </w:p>
    <w:p w:rsidR="00B518D1" w:rsidRDefault="00B518D1" w:rsidP="00B518D1">
      <w:r>
        <w:t xml:space="preserve"> </w:t>
      </w:r>
    </w:p>
    <w:p w:rsidR="00B518D1" w:rsidRDefault="00B518D1" w:rsidP="00B518D1">
      <w:r>
        <w:t>Den Schwachen ist zu helfen, den allzu Bequemen muss man Beine machen. Bern hat Potenzial: zum Sparen und zum Vorwärtskommen. Manchmal hängt das eine mit dem anderen zusammen. Ein schlanker Staat lässt den Bürgern und Unternehmen mehr Raum für Eigeninitiative. Ab 2013 werden die Kantone rudelweise ins Minus purzeln. Trotzdem müssen die Geberkantone ihre 1,5 Milliarden Franken in den NFA-Topf abliefern und zusätzlich harte Sparprogramme durchführen. Hier endet die Geduld. Bern muss seine Hausaufgaben machen – und ist es nicht willig, braucht es Druck: Ohne Auflagen keine Kohle.</w:t>
      </w:r>
    </w:p>
    <w:p w:rsidR="00B518D1" w:rsidRDefault="00B518D1"/>
    <w:sectPr w:rsidR="00B51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D1"/>
    <w:rsid w:val="0000130B"/>
    <w:rsid w:val="00001E09"/>
    <w:rsid w:val="00003211"/>
    <w:rsid w:val="0001078D"/>
    <w:rsid w:val="0001083E"/>
    <w:rsid w:val="000139ED"/>
    <w:rsid w:val="0001482A"/>
    <w:rsid w:val="00014C1E"/>
    <w:rsid w:val="00015737"/>
    <w:rsid w:val="000206AC"/>
    <w:rsid w:val="00020708"/>
    <w:rsid w:val="00020F25"/>
    <w:rsid w:val="000216E3"/>
    <w:rsid w:val="00027B04"/>
    <w:rsid w:val="00030797"/>
    <w:rsid w:val="00031B0C"/>
    <w:rsid w:val="00031C94"/>
    <w:rsid w:val="00034F16"/>
    <w:rsid w:val="00043268"/>
    <w:rsid w:val="000449CD"/>
    <w:rsid w:val="00047DD6"/>
    <w:rsid w:val="00050563"/>
    <w:rsid w:val="0005138B"/>
    <w:rsid w:val="00054339"/>
    <w:rsid w:val="00056BD8"/>
    <w:rsid w:val="0006351A"/>
    <w:rsid w:val="0006373B"/>
    <w:rsid w:val="00066493"/>
    <w:rsid w:val="000668A5"/>
    <w:rsid w:val="00070835"/>
    <w:rsid w:val="0007139D"/>
    <w:rsid w:val="000718D2"/>
    <w:rsid w:val="000729A8"/>
    <w:rsid w:val="00072C66"/>
    <w:rsid w:val="00075172"/>
    <w:rsid w:val="00076CDA"/>
    <w:rsid w:val="00077A5B"/>
    <w:rsid w:val="000804BB"/>
    <w:rsid w:val="00084076"/>
    <w:rsid w:val="00084F21"/>
    <w:rsid w:val="00086A02"/>
    <w:rsid w:val="000915EE"/>
    <w:rsid w:val="00091644"/>
    <w:rsid w:val="00093E74"/>
    <w:rsid w:val="0009532F"/>
    <w:rsid w:val="00095FF8"/>
    <w:rsid w:val="0009676C"/>
    <w:rsid w:val="00096DDE"/>
    <w:rsid w:val="0009776F"/>
    <w:rsid w:val="000A0974"/>
    <w:rsid w:val="000A1608"/>
    <w:rsid w:val="000A17DF"/>
    <w:rsid w:val="000A2C8C"/>
    <w:rsid w:val="000A54C7"/>
    <w:rsid w:val="000A5C70"/>
    <w:rsid w:val="000A6045"/>
    <w:rsid w:val="000A7330"/>
    <w:rsid w:val="000B0B36"/>
    <w:rsid w:val="000B204B"/>
    <w:rsid w:val="000B2391"/>
    <w:rsid w:val="000B2FE2"/>
    <w:rsid w:val="000B3FBD"/>
    <w:rsid w:val="000B6292"/>
    <w:rsid w:val="000B7EC8"/>
    <w:rsid w:val="000C0C3A"/>
    <w:rsid w:val="000C1508"/>
    <w:rsid w:val="000C5DDD"/>
    <w:rsid w:val="000C6D56"/>
    <w:rsid w:val="000C6FAD"/>
    <w:rsid w:val="000D3F62"/>
    <w:rsid w:val="000D4498"/>
    <w:rsid w:val="000D66B5"/>
    <w:rsid w:val="000D7DD3"/>
    <w:rsid w:val="000D7FE2"/>
    <w:rsid w:val="000E00F8"/>
    <w:rsid w:val="000E06AE"/>
    <w:rsid w:val="000E28E5"/>
    <w:rsid w:val="000E617F"/>
    <w:rsid w:val="000F1475"/>
    <w:rsid w:val="000F5C2C"/>
    <w:rsid w:val="00102980"/>
    <w:rsid w:val="00106015"/>
    <w:rsid w:val="00110575"/>
    <w:rsid w:val="001128E3"/>
    <w:rsid w:val="00113456"/>
    <w:rsid w:val="0011365D"/>
    <w:rsid w:val="00113956"/>
    <w:rsid w:val="00114061"/>
    <w:rsid w:val="001144CF"/>
    <w:rsid w:val="00114F43"/>
    <w:rsid w:val="00117996"/>
    <w:rsid w:val="00121AB3"/>
    <w:rsid w:val="0012415D"/>
    <w:rsid w:val="00124647"/>
    <w:rsid w:val="00124D66"/>
    <w:rsid w:val="00125DC6"/>
    <w:rsid w:val="001265CD"/>
    <w:rsid w:val="0013279B"/>
    <w:rsid w:val="00133858"/>
    <w:rsid w:val="00133A68"/>
    <w:rsid w:val="001355EE"/>
    <w:rsid w:val="001406E7"/>
    <w:rsid w:val="00140D7A"/>
    <w:rsid w:val="00142587"/>
    <w:rsid w:val="0014264C"/>
    <w:rsid w:val="00143E04"/>
    <w:rsid w:val="00144FE9"/>
    <w:rsid w:val="00146682"/>
    <w:rsid w:val="00152EB4"/>
    <w:rsid w:val="001533AC"/>
    <w:rsid w:val="00154819"/>
    <w:rsid w:val="00155515"/>
    <w:rsid w:val="00157C7D"/>
    <w:rsid w:val="00157ED3"/>
    <w:rsid w:val="0016080D"/>
    <w:rsid w:val="00160F71"/>
    <w:rsid w:val="001619B9"/>
    <w:rsid w:val="001645F6"/>
    <w:rsid w:val="001659C1"/>
    <w:rsid w:val="0017002F"/>
    <w:rsid w:val="001703A6"/>
    <w:rsid w:val="00171282"/>
    <w:rsid w:val="00171DC0"/>
    <w:rsid w:val="0017345A"/>
    <w:rsid w:val="00173ABE"/>
    <w:rsid w:val="0017426A"/>
    <w:rsid w:val="00176223"/>
    <w:rsid w:val="0017644F"/>
    <w:rsid w:val="00176CD2"/>
    <w:rsid w:val="00177FD5"/>
    <w:rsid w:val="00181BD0"/>
    <w:rsid w:val="00182EAA"/>
    <w:rsid w:val="001840DD"/>
    <w:rsid w:val="00185C58"/>
    <w:rsid w:val="001906C1"/>
    <w:rsid w:val="00191E30"/>
    <w:rsid w:val="001972E4"/>
    <w:rsid w:val="00197A6E"/>
    <w:rsid w:val="001A1C67"/>
    <w:rsid w:val="001A245B"/>
    <w:rsid w:val="001A63DD"/>
    <w:rsid w:val="001A6978"/>
    <w:rsid w:val="001A6BEB"/>
    <w:rsid w:val="001A7193"/>
    <w:rsid w:val="001A7EC2"/>
    <w:rsid w:val="001B0A26"/>
    <w:rsid w:val="001B2564"/>
    <w:rsid w:val="001B4136"/>
    <w:rsid w:val="001B5700"/>
    <w:rsid w:val="001B5B15"/>
    <w:rsid w:val="001B7FB3"/>
    <w:rsid w:val="001C023C"/>
    <w:rsid w:val="001C0FFA"/>
    <w:rsid w:val="001C14EF"/>
    <w:rsid w:val="001C2A37"/>
    <w:rsid w:val="001C5F8F"/>
    <w:rsid w:val="001D29BD"/>
    <w:rsid w:val="001D340F"/>
    <w:rsid w:val="001D3564"/>
    <w:rsid w:val="001D39A0"/>
    <w:rsid w:val="001D4FD5"/>
    <w:rsid w:val="001D7A7C"/>
    <w:rsid w:val="001E0666"/>
    <w:rsid w:val="001E1079"/>
    <w:rsid w:val="001E3144"/>
    <w:rsid w:val="001E507C"/>
    <w:rsid w:val="001E524D"/>
    <w:rsid w:val="001E6975"/>
    <w:rsid w:val="001E7F76"/>
    <w:rsid w:val="001F074F"/>
    <w:rsid w:val="001F1650"/>
    <w:rsid w:val="001F16FD"/>
    <w:rsid w:val="001F1D53"/>
    <w:rsid w:val="001F53A6"/>
    <w:rsid w:val="00203655"/>
    <w:rsid w:val="00203C43"/>
    <w:rsid w:val="00204ADD"/>
    <w:rsid w:val="00204E6B"/>
    <w:rsid w:val="00205A8A"/>
    <w:rsid w:val="002061C4"/>
    <w:rsid w:val="0020620A"/>
    <w:rsid w:val="0020787C"/>
    <w:rsid w:val="002118A9"/>
    <w:rsid w:val="00215D0E"/>
    <w:rsid w:val="00216739"/>
    <w:rsid w:val="00216951"/>
    <w:rsid w:val="00216A32"/>
    <w:rsid w:val="00217EF0"/>
    <w:rsid w:val="00221DDA"/>
    <w:rsid w:val="002227D9"/>
    <w:rsid w:val="002229A7"/>
    <w:rsid w:val="0022583E"/>
    <w:rsid w:val="00226F43"/>
    <w:rsid w:val="00232D49"/>
    <w:rsid w:val="00233824"/>
    <w:rsid w:val="00233BB5"/>
    <w:rsid w:val="00237383"/>
    <w:rsid w:val="00240A90"/>
    <w:rsid w:val="00240C0A"/>
    <w:rsid w:val="00241799"/>
    <w:rsid w:val="0024472C"/>
    <w:rsid w:val="00251461"/>
    <w:rsid w:val="00252337"/>
    <w:rsid w:val="00253873"/>
    <w:rsid w:val="00254588"/>
    <w:rsid w:val="00255116"/>
    <w:rsid w:val="00255F0E"/>
    <w:rsid w:val="00256F8B"/>
    <w:rsid w:val="0026041B"/>
    <w:rsid w:val="00260489"/>
    <w:rsid w:val="00261436"/>
    <w:rsid w:val="00263DF9"/>
    <w:rsid w:val="002647E0"/>
    <w:rsid w:val="0027103D"/>
    <w:rsid w:val="002723AB"/>
    <w:rsid w:val="002730E5"/>
    <w:rsid w:val="00273298"/>
    <w:rsid w:val="002736CD"/>
    <w:rsid w:val="002746BA"/>
    <w:rsid w:val="00275538"/>
    <w:rsid w:val="0028146D"/>
    <w:rsid w:val="002822AE"/>
    <w:rsid w:val="00286A77"/>
    <w:rsid w:val="00286B93"/>
    <w:rsid w:val="00291CCE"/>
    <w:rsid w:val="00292A83"/>
    <w:rsid w:val="002931B6"/>
    <w:rsid w:val="002932EC"/>
    <w:rsid w:val="002934AC"/>
    <w:rsid w:val="00296379"/>
    <w:rsid w:val="002971F3"/>
    <w:rsid w:val="00297E5B"/>
    <w:rsid w:val="002A042F"/>
    <w:rsid w:val="002A0C03"/>
    <w:rsid w:val="002A1A4D"/>
    <w:rsid w:val="002A2458"/>
    <w:rsid w:val="002A2746"/>
    <w:rsid w:val="002A2989"/>
    <w:rsid w:val="002A4156"/>
    <w:rsid w:val="002A4834"/>
    <w:rsid w:val="002A5723"/>
    <w:rsid w:val="002A6B0E"/>
    <w:rsid w:val="002A6FDE"/>
    <w:rsid w:val="002A7E46"/>
    <w:rsid w:val="002B1021"/>
    <w:rsid w:val="002B557F"/>
    <w:rsid w:val="002B6BAE"/>
    <w:rsid w:val="002C0CB6"/>
    <w:rsid w:val="002C1012"/>
    <w:rsid w:val="002C137C"/>
    <w:rsid w:val="002C183F"/>
    <w:rsid w:val="002C28C3"/>
    <w:rsid w:val="002C5AB1"/>
    <w:rsid w:val="002C689E"/>
    <w:rsid w:val="002C7BF9"/>
    <w:rsid w:val="002C7C00"/>
    <w:rsid w:val="002D251F"/>
    <w:rsid w:val="002D3239"/>
    <w:rsid w:val="002D6AEC"/>
    <w:rsid w:val="002E13FB"/>
    <w:rsid w:val="002E67A2"/>
    <w:rsid w:val="002F0F89"/>
    <w:rsid w:val="002F1B07"/>
    <w:rsid w:val="002F3623"/>
    <w:rsid w:val="002F3881"/>
    <w:rsid w:val="002F5099"/>
    <w:rsid w:val="002F5F1C"/>
    <w:rsid w:val="0030775F"/>
    <w:rsid w:val="00307C34"/>
    <w:rsid w:val="00307D6D"/>
    <w:rsid w:val="00310A9F"/>
    <w:rsid w:val="00310AB2"/>
    <w:rsid w:val="00311101"/>
    <w:rsid w:val="00313CBF"/>
    <w:rsid w:val="003152AD"/>
    <w:rsid w:val="003163F7"/>
    <w:rsid w:val="00317738"/>
    <w:rsid w:val="003206AE"/>
    <w:rsid w:val="00321896"/>
    <w:rsid w:val="00323B16"/>
    <w:rsid w:val="00323C8C"/>
    <w:rsid w:val="00323ED8"/>
    <w:rsid w:val="00325295"/>
    <w:rsid w:val="0032625C"/>
    <w:rsid w:val="00326BA5"/>
    <w:rsid w:val="0033005B"/>
    <w:rsid w:val="00330E57"/>
    <w:rsid w:val="00331134"/>
    <w:rsid w:val="00331400"/>
    <w:rsid w:val="003323A6"/>
    <w:rsid w:val="003330F6"/>
    <w:rsid w:val="00333B1A"/>
    <w:rsid w:val="00334EFA"/>
    <w:rsid w:val="00335281"/>
    <w:rsid w:val="00341D80"/>
    <w:rsid w:val="00343810"/>
    <w:rsid w:val="00343FB3"/>
    <w:rsid w:val="003452C7"/>
    <w:rsid w:val="00345501"/>
    <w:rsid w:val="00347A01"/>
    <w:rsid w:val="00353269"/>
    <w:rsid w:val="0035345A"/>
    <w:rsid w:val="003536F7"/>
    <w:rsid w:val="00353D73"/>
    <w:rsid w:val="003579B0"/>
    <w:rsid w:val="003603D7"/>
    <w:rsid w:val="00363436"/>
    <w:rsid w:val="003644CF"/>
    <w:rsid w:val="00364EA1"/>
    <w:rsid w:val="00370446"/>
    <w:rsid w:val="00370DF9"/>
    <w:rsid w:val="003752ED"/>
    <w:rsid w:val="00375C4E"/>
    <w:rsid w:val="003760D7"/>
    <w:rsid w:val="00376F23"/>
    <w:rsid w:val="003813DC"/>
    <w:rsid w:val="00381F87"/>
    <w:rsid w:val="00382022"/>
    <w:rsid w:val="00383F14"/>
    <w:rsid w:val="00385BEA"/>
    <w:rsid w:val="003860E4"/>
    <w:rsid w:val="003900A1"/>
    <w:rsid w:val="003938AD"/>
    <w:rsid w:val="003948A3"/>
    <w:rsid w:val="003A27AC"/>
    <w:rsid w:val="003A596F"/>
    <w:rsid w:val="003A6E83"/>
    <w:rsid w:val="003B29C5"/>
    <w:rsid w:val="003B49A9"/>
    <w:rsid w:val="003B72BD"/>
    <w:rsid w:val="003C0011"/>
    <w:rsid w:val="003C1261"/>
    <w:rsid w:val="003C38BF"/>
    <w:rsid w:val="003C41E7"/>
    <w:rsid w:val="003C4290"/>
    <w:rsid w:val="003C6460"/>
    <w:rsid w:val="003C6DCE"/>
    <w:rsid w:val="003D1221"/>
    <w:rsid w:val="003D2702"/>
    <w:rsid w:val="003D2FC6"/>
    <w:rsid w:val="003D48DC"/>
    <w:rsid w:val="003D66F5"/>
    <w:rsid w:val="003D6F0C"/>
    <w:rsid w:val="003E0A42"/>
    <w:rsid w:val="003E292B"/>
    <w:rsid w:val="003E2B14"/>
    <w:rsid w:val="003E47F0"/>
    <w:rsid w:val="003E5D09"/>
    <w:rsid w:val="003E6436"/>
    <w:rsid w:val="003F0BF2"/>
    <w:rsid w:val="003F2BB5"/>
    <w:rsid w:val="003F3CF3"/>
    <w:rsid w:val="003F4B6F"/>
    <w:rsid w:val="003F5842"/>
    <w:rsid w:val="003F5CD1"/>
    <w:rsid w:val="003F5D0D"/>
    <w:rsid w:val="003F5D42"/>
    <w:rsid w:val="003F6997"/>
    <w:rsid w:val="0040284F"/>
    <w:rsid w:val="0041108A"/>
    <w:rsid w:val="00411557"/>
    <w:rsid w:val="004137BD"/>
    <w:rsid w:val="00413AAA"/>
    <w:rsid w:val="00413B0E"/>
    <w:rsid w:val="00414C90"/>
    <w:rsid w:val="004160D3"/>
    <w:rsid w:val="0042068E"/>
    <w:rsid w:val="00420E25"/>
    <w:rsid w:val="004218CE"/>
    <w:rsid w:val="00421DE3"/>
    <w:rsid w:val="00422684"/>
    <w:rsid w:val="004227F0"/>
    <w:rsid w:val="00427E33"/>
    <w:rsid w:val="00430486"/>
    <w:rsid w:val="00430AD9"/>
    <w:rsid w:val="00430B0C"/>
    <w:rsid w:val="004331F3"/>
    <w:rsid w:val="00433740"/>
    <w:rsid w:val="00434288"/>
    <w:rsid w:val="00437384"/>
    <w:rsid w:val="00441044"/>
    <w:rsid w:val="004419E4"/>
    <w:rsid w:val="00443BB0"/>
    <w:rsid w:val="00445388"/>
    <w:rsid w:val="004459C0"/>
    <w:rsid w:val="004461A1"/>
    <w:rsid w:val="00446A9C"/>
    <w:rsid w:val="00450ED4"/>
    <w:rsid w:val="004558AA"/>
    <w:rsid w:val="00460534"/>
    <w:rsid w:val="0046077B"/>
    <w:rsid w:val="00460DB2"/>
    <w:rsid w:val="0046240D"/>
    <w:rsid w:val="00464389"/>
    <w:rsid w:val="0046532D"/>
    <w:rsid w:val="00467BA5"/>
    <w:rsid w:val="004701CD"/>
    <w:rsid w:val="00470396"/>
    <w:rsid w:val="004710D9"/>
    <w:rsid w:val="0047456D"/>
    <w:rsid w:val="0047737C"/>
    <w:rsid w:val="0048299A"/>
    <w:rsid w:val="00482B47"/>
    <w:rsid w:val="00483A3D"/>
    <w:rsid w:val="004862E9"/>
    <w:rsid w:val="004869D6"/>
    <w:rsid w:val="004875C7"/>
    <w:rsid w:val="00492CB4"/>
    <w:rsid w:val="004943D8"/>
    <w:rsid w:val="004948FB"/>
    <w:rsid w:val="004954D1"/>
    <w:rsid w:val="00497DCF"/>
    <w:rsid w:val="004A1408"/>
    <w:rsid w:val="004A164B"/>
    <w:rsid w:val="004A18C9"/>
    <w:rsid w:val="004A4571"/>
    <w:rsid w:val="004A475D"/>
    <w:rsid w:val="004A6386"/>
    <w:rsid w:val="004A6CEF"/>
    <w:rsid w:val="004A719C"/>
    <w:rsid w:val="004B0981"/>
    <w:rsid w:val="004B0E00"/>
    <w:rsid w:val="004B1262"/>
    <w:rsid w:val="004B1C3B"/>
    <w:rsid w:val="004B1E79"/>
    <w:rsid w:val="004B2929"/>
    <w:rsid w:val="004C09A9"/>
    <w:rsid w:val="004C1B7B"/>
    <w:rsid w:val="004C323C"/>
    <w:rsid w:val="004C33CE"/>
    <w:rsid w:val="004C4B0C"/>
    <w:rsid w:val="004C6398"/>
    <w:rsid w:val="004D0914"/>
    <w:rsid w:val="004D0CFA"/>
    <w:rsid w:val="004D47C8"/>
    <w:rsid w:val="004D6580"/>
    <w:rsid w:val="004E0025"/>
    <w:rsid w:val="004E02DA"/>
    <w:rsid w:val="004E1EDC"/>
    <w:rsid w:val="004E2084"/>
    <w:rsid w:val="004E274D"/>
    <w:rsid w:val="004E32B5"/>
    <w:rsid w:val="004E7BCB"/>
    <w:rsid w:val="004F190B"/>
    <w:rsid w:val="004F4FC8"/>
    <w:rsid w:val="004F5690"/>
    <w:rsid w:val="00500BC8"/>
    <w:rsid w:val="00500BE5"/>
    <w:rsid w:val="0050140E"/>
    <w:rsid w:val="00502F79"/>
    <w:rsid w:val="00503151"/>
    <w:rsid w:val="00503367"/>
    <w:rsid w:val="0050355D"/>
    <w:rsid w:val="00503B51"/>
    <w:rsid w:val="00503CF3"/>
    <w:rsid w:val="005051CC"/>
    <w:rsid w:val="00506F26"/>
    <w:rsid w:val="00507320"/>
    <w:rsid w:val="0051115A"/>
    <w:rsid w:val="00511B8C"/>
    <w:rsid w:val="00513FF4"/>
    <w:rsid w:val="005158D1"/>
    <w:rsid w:val="00516CD4"/>
    <w:rsid w:val="005171F0"/>
    <w:rsid w:val="005172AF"/>
    <w:rsid w:val="00517FA1"/>
    <w:rsid w:val="005208E3"/>
    <w:rsid w:val="00520CB6"/>
    <w:rsid w:val="00522C0D"/>
    <w:rsid w:val="00524CE8"/>
    <w:rsid w:val="00525E73"/>
    <w:rsid w:val="005304D4"/>
    <w:rsid w:val="00531354"/>
    <w:rsid w:val="00531B48"/>
    <w:rsid w:val="00531D31"/>
    <w:rsid w:val="00532B10"/>
    <w:rsid w:val="00536CDC"/>
    <w:rsid w:val="00536DBE"/>
    <w:rsid w:val="00536F68"/>
    <w:rsid w:val="00542BC8"/>
    <w:rsid w:val="00543CBE"/>
    <w:rsid w:val="005513C3"/>
    <w:rsid w:val="0055196D"/>
    <w:rsid w:val="00552588"/>
    <w:rsid w:val="0055260A"/>
    <w:rsid w:val="005557E8"/>
    <w:rsid w:val="0055756E"/>
    <w:rsid w:val="005615A0"/>
    <w:rsid w:val="005620DB"/>
    <w:rsid w:val="0056566E"/>
    <w:rsid w:val="00565C2B"/>
    <w:rsid w:val="0056604F"/>
    <w:rsid w:val="005767D4"/>
    <w:rsid w:val="00576E87"/>
    <w:rsid w:val="00577F75"/>
    <w:rsid w:val="0058427C"/>
    <w:rsid w:val="0058653B"/>
    <w:rsid w:val="005867BD"/>
    <w:rsid w:val="00591D8C"/>
    <w:rsid w:val="0059401A"/>
    <w:rsid w:val="00594438"/>
    <w:rsid w:val="00594C2E"/>
    <w:rsid w:val="00594F49"/>
    <w:rsid w:val="005A03D1"/>
    <w:rsid w:val="005A1FDC"/>
    <w:rsid w:val="005A32B3"/>
    <w:rsid w:val="005A45A3"/>
    <w:rsid w:val="005A5562"/>
    <w:rsid w:val="005A632A"/>
    <w:rsid w:val="005A7CB0"/>
    <w:rsid w:val="005B0551"/>
    <w:rsid w:val="005B1DE8"/>
    <w:rsid w:val="005B1E6B"/>
    <w:rsid w:val="005B2571"/>
    <w:rsid w:val="005B338E"/>
    <w:rsid w:val="005B403D"/>
    <w:rsid w:val="005B46AA"/>
    <w:rsid w:val="005B4CEA"/>
    <w:rsid w:val="005B7316"/>
    <w:rsid w:val="005B7347"/>
    <w:rsid w:val="005C009F"/>
    <w:rsid w:val="005C0675"/>
    <w:rsid w:val="005C371B"/>
    <w:rsid w:val="005C5C31"/>
    <w:rsid w:val="005C68C8"/>
    <w:rsid w:val="005C6E54"/>
    <w:rsid w:val="005C79CC"/>
    <w:rsid w:val="005C7B7A"/>
    <w:rsid w:val="005C7CD5"/>
    <w:rsid w:val="005D17B8"/>
    <w:rsid w:val="005D17E4"/>
    <w:rsid w:val="005D5B15"/>
    <w:rsid w:val="005D5F65"/>
    <w:rsid w:val="005D71C8"/>
    <w:rsid w:val="005E1A84"/>
    <w:rsid w:val="005F2034"/>
    <w:rsid w:val="005F3255"/>
    <w:rsid w:val="005F504B"/>
    <w:rsid w:val="005F50A7"/>
    <w:rsid w:val="005F7073"/>
    <w:rsid w:val="00601BD3"/>
    <w:rsid w:val="00603AF1"/>
    <w:rsid w:val="0060491D"/>
    <w:rsid w:val="0061066B"/>
    <w:rsid w:val="00610912"/>
    <w:rsid w:val="00610E65"/>
    <w:rsid w:val="00611661"/>
    <w:rsid w:val="00611FB2"/>
    <w:rsid w:val="0061238A"/>
    <w:rsid w:val="00613EB0"/>
    <w:rsid w:val="0061604F"/>
    <w:rsid w:val="00617835"/>
    <w:rsid w:val="00621033"/>
    <w:rsid w:val="00624445"/>
    <w:rsid w:val="00624E74"/>
    <w:rsid w:val="0062673A"/>
    <w:rsid w:val="00626840"/>
    <w:rsid w:val="00626BAC"/>
    <w:rsid w:val="00627438"/>
    <w:rsid w:val="006313BE"/>
    <w:rsid w:val="006318C7"/>
    <w:rsid w:val="006323D5"/>
    <w:rsid w:val="006333D2"/>
    <w:rsid w:val="00633C52"/>
    <w:rsid w:val="006347B2"/>
    <w:rsid w:val="0063723F"/>
    <w:rsid w:val="0063788E"/>
    <w:rsid w:val="00637FFD"/>
    <w:rsid w:val="00640167"/>
    <w:rsid w:val="00640D0E"/>
    <w:rsid w:val="00641F1B"/>
    <w:rsid w:val="006430A6"/>
    <w:rsid w:val="006446C8"/>
    <w:rsid w:val="0064526F"/>
    <w:rsid w:val="006454F0"/>
    <w:rsid w:val="00645706"/>
    <w:rsid w:val="00647851"/>
    <w:rsid w:val="00650C30"/>
    <w:rsid w:val="00651794"/>
    <w:rsid w:val="00652D08"/>
    <w:rsid w:val="00653F99"/>
    <w:rsid w:val="0065576E"/>
    <w:rsid w:val="006564D1"/>
    <w:rsid w:val="0065662E"/>
    <w:rsid w:val="00656B4D"/>
    <w:rsid w:val="006578DD"/>
    <w:rsid w:val="00657C0B"/>
    <w:rsid w:val="0066074D"/>
    <w:rsid w:val="006643B2"/>
    <w:rsid w:val="006644AC"/>
    <w:rsid w:val="0066464A"/>
    <w:rsid w:val="0066491B"/>
    <w:rsid w:val="0066519D"/>
    <w:rsid w:val="00665EC2"/>
    <w:rsid w:val="006676FA"/>
    <w:rsid w:val="00667754"/>
    <w:rsid w:val="0067442B"/>
    <w:rsid w:val="006750BB"/>
    <w:rsid w:val="00677C96"/>
    <w:rsid w:val="00681008"/>
    <w:rsid w:val="00681A09"/>
    <w:rsid w:val="00681A31"/>
    <w:rsid w:val="006824F9"/>
    <w:rsid w:val="00682B7D"/>
    <w:rsid w:val="00683AB4"/>
    <w:rsid w:val="00684B2F"/>
    <w:rsid w:val="00684D0F"/>
    <w:rsid w:val="006852CB"/>
    <w:rsid w:val="006866EA"/>
    <w:rsid w:val="006872B1"/>
    <w:rsid w:val="00687552"/>
    <w:rsid w:val="00691A88"/>
    <w:rsid w:val="00691C5B"/>
    <w:rsid w:val="00691E94"/>
    <w:rsid w:val="0069301D"/>
    <w:rsid w:val="00693E89"/>
    <w:rsid w:val="00695378"/>
    <w:rsid w:val="00696ED3"/>
    <w:rsid w:val="006A1485"/>
    <w:rsid w:val="006B1100"/>
    <w:rsid w:val="006B2892"/>
    <w:rsid w:val="006B3183"/>
    <w:rsid w:val="006B569C"/>
    <w:rsid w:val="006B60C0"/>
    <w:rsid w:val="006B6BF5"/>
    <w:rsid w:val="006B74C0"/>
    <w:rsid w:val="006C0369"/>
    <w:rsid w:val="006C0A02"/>
    <w:rsid w:val="006C184B"/>
    <w:rsid w:val="006C3E3C"/>
    <w:rsid w:val="006C44CD"/>
    <w:rsid w:val="006C6D17"/>
    <w:rsid w:val="006C7696"/>
    <w:rsid w:val="006C7DCC"/>
    <w:rsid w:val="006D244D"/>
    <w:rsid w:val="006D39D4"/>
    <w:rsid w:val="006D6287"/>
    <w:rsid w:val="006D6702"/>
    <w:rsid w:val="006E1595"/>
    <w:rsid w:val="006E1E1E"/>
    <w:rsid w:val="006E22F9"/>
    <w:rsid w:val="006E476A"/>
    <w:rsid w:val="006E4D90"/>
    <w:rsid w:val="006E6B9B"/>
    <w:rsid w:val="006E7E55"/>
    <w:rsid w:val="006F03E8"/>
    <w:rsid w:val="006F0632"/>
    <w:rsid w:val="006F2E4F"/>
    <w:rsid w:val="006F5161"/>
    <w:rsid w:val="006F61C2"/>
    <w:rsid w:val="0070061A"/>
    <w:rsid w:val="00700B76"/>
    <w:rsid w:val="00702C1A"/>
    <w:rsid w:val="00703BE8"/>
    <w:rsid w:val="00706958"/>
    <w:rsid w:val="00706B3D"/>
    <w:rsid w:val="007075A7"/>
    <w:rsid w:val="007101C3"/>
    <w:rsid w:val="00710440"/>
    <w:rsid w:val="007130E2"/>
    <w:rsid w:val="00713292"/>
    <w:rsid w:val="00715BC9"/>
    <w:rsid w:val="00722408"/>
    <w:rsid w:val="00722B37"/>
    <w:rsid w:val="0072452C"/>
    <w:rsid w:val="00725683"/>
    <w:rsid w:val="00725B54"/>
    <w:rsid w:val="00726FCE"/>
    <w:rsid w:val="007329B8"/>
    <w:rsid w:val="007343AC"/>
    <w:rsid w:val="00734620"/>
    <w:rsid w:val="00740D9C"/>
    <w:rsid w:val="00740E21"/>
    <w:rsid w:val="00742058"/>
    <w:rsid w:val="00742D3A"/>
    <w:rsid w:val="00743D91"/>
    <w:rsid w:val="007470EF"/>
    <w:rsid w:val="007472BD"/>
    <w:rsid w:val="00747978"/>
    <w:rsid w:val="00750366"/>
    <w:rsid w:val="00752D92"/>
    <w:rsid w:val="007539F8"/>
    <w:rsid w:val="00757249"/>
    <w:rsid w:val="00760A43"/>
    <w:rsid w:val="00760D7E"/>
    <w:rsid w:val="007613FF"/>
    <w:rsid w:val="007614D8"/>
    <w:rsid w:val="007618A4"/>
    <w:rsid w:val="00770360"/>
    <w:rsid w:val="00772305"/>
    <w:rsid w:val="00772400"/>
    <w:rsid w:val="0077378B"/>
    <w:rsid w:val="00774700"/>
    <w:rsid w:val="00774DAB"/>
    <w:rsid w:val="007751FF"/>
    <w:rsid w:val="00775C05"/>
    <w:rsid w:val="00775FEB"/>
    <w:rsid w:val="00776C70"/>
    <w:rsid w:val="007774CF"/>
    <w:rsid w:val="00780457"/>
    <w:rsid w:val="00780AA5"/>
    <w:rsid w:val="00782887"/>
    <w:rsid w:val="00783F1B"/>
    <w:rsid w:val="007847E4"/>
    <w:rsid w:val="00784C59"/>
    <w:rsid w:val="007853E1"/>
    <w:rsid w:val="007906DB"/>
    <w:rsid w:val="007913EA"/>
    <w:rsid w:val="0079342B"/>
    <w:rsid w:val="00793601"/>
    <w:rsid w:val="00794382"/>
    <w:rsid w:val="00794BF7"/>
    <w:rsid w:val="007950EB"/>
    <w:rsid w:val="00796DF2"/>
    <w:rsid w:val="00797EBE"/>
    <w:rsid w:val="007A0270"/>
    <w:rsid w:val="007A14FA"/>
    <w:rsid w:val="007A3CDC"/>
    <w:rsid w:val="007A5A73"/>
    <w:rsid w:val="007A6DA4"/>
    <w:rsid w:val="007A6E0F"/>
    <w:rsid w:val="007B26F6"/>
    <w:rsid w:val="007B54FF"/>
    <w:rsid w:val="007B561B"/>
    <w:rsid w:val="007B5973"/>
    <w:rsid w:val="007B5CBD"/>
    <w:rsid w:val="007B6442"/>
    <w:rsid w:val="007B6C8C"/>
    <w:rsid w:val="007C09AD"/>
    <w:rsid w:val="007C107C"/>
    <w:rsid w:val="007C27E0"/>
    <w:rsid w:val="007C4C1F"/>
    <w:rsid w:val="007C570B"/>
    <w:rsid w:val="007D076F"/>
    <w:rsid w:val="007D30CA"/>
    <w:rsid w:val="007D4EAC"/>
    <w:rsid w:val="007D6733"/>
    <w:rsid w:val="007E1314"/>
    <w:rsid w:val="007E174F"/>
    <w:rsid w:val="007E30B5"/>
    <w:rsid w:val="007E31A0"/>
    <w:rsid w:val="007E32D4"/>
    <w:rsid w:val="007E3414"/>
    <w:rsid w:val="007E486E"/>
    <w:rsid w:val="007E5240"/>
    <w:rsid w:val="007E634B"/>
    <w:rsid w:val="007F0356"/>
    <w:rsid w:val="007F083B"/>
    <w:rsid w:val="007F30C6"/>
    <w:rsid w:val="00800259"/>
    <w:rsid w:val="00804FBB"/>
    <w:rsid w:val="0080511C"/>
    <w:rsid w:val="00806C2D"/>
    <w:rsid w:val="00811B5E"/>
    <w:rsid w:val="00813536"/>
    <w:rsid w:val="00816CB6"/>
    <w:rsid w:val="008206E9"/>
    <w:rsid w:val="00821E73"/>
    <w:rsid w:val="00823C02"/>
    <w:rsid w:val="00824B91"/>
    <w:rsid w:val="008253CC"/>
    <w:rsid w:val="00825BF4"/>
    <w:rsid w:val="008264AB"/>
    <w:rsid w:val="00827710"/>
    <w:rsid w:val="008307F7"/>
    <w:rsid w:val="00831B71"/>
    <w:rsid w:val="008328D9"/>
    <w:rsid w:val="00832E36"/>
    <w:rsid w:val="0083606D"/>
    <w:rsid w:val="008369D9"/>
    <w:rsid w:val="00836A2D"/>
    <w:rsid w:val="00837E7A"/>
    <w:rsid w:val="0084050A"/>
    <w:rsid w:val="00840847"/>
    <w:rsid w:val="0084294C"/>
    <w:rsid w:val="00843EC2"/>
    <w:rsid w:val="00843F7E"/>
    <w:rsid w:val="00846E58"/>
    <w:rsid w:val="0084729B"/>
    <w:rsid w:val="0084732B"/>
    <w:rsid w:val="00850440"/>
    <w:rsid w:val="00850975"/>
    <w:rsid w:val="00850BF4"/>
    <w:rsid w:val="00851CCF"/>
    <w:rsid w:val="00855140"/>
    <w:rsid w:val="008568F7"/>
    <w:rsid w:val="008570C3"/>
    <w:rsid w:val="0085745C"/>
    <w:rsid w:val="00857DAF"/>
    <w:rsid w:val="0086013A"/>
    <w:rsid w:val="008619AD"/>
    <w:rsid w:val="008649DF"/>
    <w:rsid w:val="00864E37"/>
    <w:rsid w:val="0086590F"/>
    <w:rsid w:val="008719EC"/>
    <w:rsid w:val="00871A44"/>
    <w:rsid w:val="00872786"/>
    <w:rsid w:val="00872E2C"/>
    <w:rsid w:val="00872F97"/>
    <w:rsid w:val="008753BF"/>
    <w:rsid w:val="008757DC"/>
    <w:rsid w:val="0088085D"/>
    <w:rsid w:val="00880EA6"/>
    <w:rsid w:val="008838BF"/>
    <w:rsid w:val="00883B89"/>
    <w:rsid w:val="00887C0B"/>
    <w:rsid w:val="00890A54"/>
    <w:rsid w:val="00890D8D"/>
    <w:rsid w:val="00891A04"/>
    <w:rsid w:val="00891A38"/>
    <w:rsid w:val="0089302A"/>
    <w:rsid w:val="00896455"/>
    <w:rsid w:val="008970E3"/>
    <w:rsid w:val="008A0B13"/>
    <w:rsid w:val="008A1E48"/>
    <w:rsid w:val="008A5D3C"/>
    <w:rsid w:val="008B24A3"/>
    <w:rsid w:val="008B3522"/>
    <w:rsid w:val="008B556C"/>
    <w:rsid w:val="008B5DB8"/>
    <w:rsid w:val="008B66C0"/>
    <w:rsid w:val="008B6F5C"/>
    <w:rsid w:val="008C14B4"/>
    <w:rsid w:val="008C1AE2"/>
    <w:rsid w:val="008C4D49"/>
    <w:rsid w:val="008C6396"/>
    <w:rsid w:val="008C736E"/>
    <w:rsid w:val="008C78C1"/>
    <w:rsid w:val="008D0076"/>
    <w:rsid w:val="008D0D86"/>
    <w:rsid w:val="008D18A8"/>
    <w:rsid w:val="008D21DF"/>
    <w:rsid w:val="008D5146"/>
    <w:rsid w:val="008D5C8B"/>
    <w:rsid w:val="008D5E4E"/>
    <w:rsid w:val="008D70DC"/>
    <w:rsid w:val="008E1094"/>
    <w:rsid w:val="008E24E8"/>
    <w:rsid w:val="008E3242"/>
    <w:rsid w:val="008E5EDF"/>
    <w:rsid w:val="008E62D0"/>
    <w:rsid w:val="008E7177"/>
    <w:rsid w:val="008E741A"/>
    <w:rsid w:val="008F1247"/>
    <w:rsid w:val="008F299A"/>
    <w:rsid w:val="008F6C1A"/>
    <w:rsid w:val="00900FF8"/>
    <w:rsid w:val="009020C0"/>
    <w:rsid w:val="009023F4"/>
    <w:rsid w:val="009045CA"/>
    <w:rsid w:val="009047C1"/>
    <w:rsid w:val="009065B2"/>
    <w:rsid w:val="0091308E"/>
    <w:rsid w:val="0091471D"/>
    <w:rsid w:val="00914763"/>
    <w:rsid w:val="009161D2"/>
    <w:rsid w:val="00916659"/>
    <w:rsid w:val="00917FE6"/>
    <w:rsid w:val="00922105"/>
    <w:rsid w:val="00923C6A"/>
    <w:rsid w:val="00924C74"/>
    <w:rsid w:val="00925BD1"/>
    <w:rsid w:val="00926751"/>
    <w:rsid w:val="00927950"/>
    <w:rsid w:val="00927ACC"/>
    <w:rsid w:val="009328F9"/>
    <w:rsid w:val="0093299D"/>
    <w:rsid w:val="00934CC7"/>
    <w:rsid w:val="009351CC"/>
    <w:rsid w:val="00935B61"/>
    <w:rsid w:val="0093600B"/>
    <w:rsid w:val="00937D16"/>
    <w:rsid w:val="00942941"/>
    <w:rsid w:val="00942FFE"/>
    <w:rsid w:val="00943532"/>
    <w:rsid w:val="009435ED"/>
    <w:rsid w:val="00943B7B"/>
    <w:rsid w:val="00944008"/>
    <w:rsid w:val="009446E3"/>
    <w:rsid w:val="00954F87"/>
    <w:rsid w:val="009562CA"/>
    <w:rsid w:val="00960FC1"/>
    <w:rsid w:val="009612C9"/>
    <w:rsid w:val="009633D5"/>
    <w:rsid w:val="009643CA"/>
    <w:rsid w:val="00964592"/>
    <w:rsid w:val="00964D43"/>
    <w:rsid w:val="00964ECA"/>
    <w:rsid w:val="009652AB"/>
    <w:rsid w:val="00966D5B"/>
    <w:rsid w:val="0097604C"/>
    <w:rsid w:val="009761C3"/>
    <w:rsid w:val="009765B8"/>
    <w:rsid w:val="00976A4B"/>
    <w:rsid w:val="00977D97"/>
    <w:rsid w:val="00980A71"/>
    <w:rsid w:val="0098211A"/>
    <w:rsid w:val="00982297"/>
    <w:rsid w:val="009840AB"/>
    <w:rsid w:val="00985BEF"/>
    <w:rsid w:val="00985F65"/>
    <w:rsid w:val="00986EB6"/>
    <w:rsid w:val="009920A4"/>
    <w:rsid w:val="00994D96"/>
    <w:rsid w:val="00997629"/>
    <w:rsid w:val="009B2A28"/>
    <w:rsid w:val="009B44B2"/>
    <w:rsid w:val="009B535C"/>
    <w:rsid w:val="009B5EB3"/>
    <w:rsid w:val="009C0243"/>
    <w:rsid w:val="009C1B7E"/>
    <w:rsid w:val="009C236A"/>
    <w:rsid w:val="009C2BF9"/>
    <w:rsid w:val="009C6F84"/>
    <w:rsid w:val="009C7BB3"/>
    <w:rsid w:val="009C7E33"/>
    <w:rsid w:val="009C7EC9"/>
    <w:rsid w:val="009D03D9"/>
    <w:rsid w:val="009D0406"/>
    <w:rsid w:val="009D1009"/>
    <w:rsid w:val="009D2788"/>
    <w:rsid w:val="009D349D"/>
    <w:rsid w:val="009D4860"/>
    <w:rsid w:val="009D7007"/>
    <w:rsid w:val="009E00C4"/>
    <w:rsid w:val="009E021A"/>
    <w:rsid w:val="009E15CF"/>
    <w:rsid w:val="009E184A"/>
    <w:rsid w:val="009E25A0"/>
    <w:rsid w:val="009E2FBD"/>
    <w:rsid w:val="009E4470"/>
    <w:rsid w:val="009E4B72"/>
    <w:rsid w:val="009E5087"/>
    <w:rsid w:val="009E5932"/>
    <w:rsid w:val="009E5C87"/>
    <w:rsid w:val="009F1B5E"/>
    <w:rsid w:val="009F2924"/>
    <w:rsid w:val="009F3EBE"/>
    <w:rsid w:val="009F3F11"/>
    <w:rsid w:val="009F3FF6"/>
    <w:rsid w:val="009F553C"/>
    <w:rsid w:val="009F559F"/>
    <w:rsid w:val="009F782F"/>
    <w:rsid w:val="00A00413"/>
    <w:rsid w:val="00A00B7D"/>
    <w:rsid w:val="00A013BC"/>
    <w:rsid w:val="00A02CD2"/>
    <w:rsid w:val="00A0389A"/>
    <w:rsid w:val="00A0661B"/>
    <w:rsid w:val="00A066B2"/>
    <w:rsid w:val="00A06795"/>
    <w:rsid w:val="00A07FBE"/>
    <w:rsid w:val="00A12D04"/>
    <w:rsid w:val="00A1535F"/>
    <w:rsid w:val="00A16F98"/>
    <w:rsid w:val="00A175EB"/>
    <w:rsid w:val="00A17AAA"/>
    <w:rsid w:val="00A202CB"/>
    <w:rsid w:val="00A215EB"/>
    <w:rsid w:val="00A22C70"/>
    <w:rsid w:val="00A2350F"/>
    <w:rsid w:val="00A24515"/>
    <w:rsid w:val="00A24585"/>
    <w:rsid w:val="00A254CB"/>
    <w:rsid w:val="00A33A23"/>
    <w:rsid w:val="00A34FC3"/>
    <w:rsid w:val="00A35592"/>
    <w:rsid w:val="00A36B28"/>
    <w:rsid w:val="00A400F4"/>
    <w:rsid w:val="00A42550"/>
    <w:rsid w:val="00A433B5"/>
    <w:rsid w:val="00A55CFD"/>
    <w:rsid w:val="00A566F8"/>
    <w:rsid w:val="00A603DF"/>
    <w:rsid w:val="00A60E80"/>
    <w:rsid w:val="00A6102A"/>
    <w:rsid w:val="00A6104B"/>
    <w:rsid w:val="00A64FB9"/>
    <w:rsid w:val="00A66199"/>
    <w:rsid w:val="00A66926"/>
    <w:rsid w:val="00A7103E"/>
    <w:rsid w:val="00A72C23"/>
    <w:rsid w:val="00A76DE0"/>
    <w:rsid w:val="00A808AB"/>
    <w:rsid w:val="00A81659"/>
    <w:rsid w:val="00A834C4"/>
    <w:rsid w:val="00A8444B"/>
    <w:rsid w:val="00A85128"/>
    <w:rsid w:val="00A85BE8"/>
    <w:rsid w:val="00A865D0"/>
    <w:rsid w:val="00A87050"/>
    <w:rsid w:val="00A90735"/>
    <w:rsid w:val="00A935C2"/>
    <w:rsid w:val="00A9422A"/>
    <w:rsid w:val="00A94DA6"/>
    <w:rsid w:val="00A9594A"/>
    <w:rsid w:val="00A95B39"/>
    <w:rsid w:val="00A967C5"/>
    <w:rsid w:val="00AA0058"/>
    <w:rsid w:val="00AA2268"/>
    <w:rsid w:val="00AA3FE0"/>
    <w:rsid w:val="00AA6DFE"/>
    <w:rsid w:val="00AA78C6"/>
    <w:rsid w:val="00AA7DE4"/>
    <w:rsid w:val="00AB1559"/>
    <w:rsid w:val="00AB4886"/>
    <w:rsid w:val="00AB48A8"/>
    <w:rsid w:val="00AB5285"/>
    <w:rsid w:val="00AC022E"/>
    <w:rsid w:val="00AC0552"/>
    <w:rsid w:val="00AC22E6"/>
    <w:rsid w:val="00AC309B"/>
    <w:rsid w:val="00AC402B"/>
    <w:rsid w:val="00AC4A96"/>
    <w:rsid w:val="00AC4D7F"/>
    <w:rsid w:val="00AC5476"/>
    <w:rsid w:val="00AC7672"/>
    <w:rsid w:val="00AD0D57"/>
    <w:rsid w:val="00AD3B5F"/>
    <w:rsid w:val="00AD5428"/>
    <w:rsid w:val="00AD55B8"/>
    <w:rsid w:val="00AE1B3E"/>
    <w:rsid w:val="00AE23CC"/>
    <w:rsid w:val="00AE28E7"/>
    <w:rsid w:val="00AE3324"/>
    <w:rsid w:val="00AE4F97"/>
    <w:rsid w:val="00AE59C9"/>
    <w:rsid w:val="00AF1915"/>
    <w:rsid w:val="00AF1AE8"/>
    <w:rsid w:val="00AF2444"/>
    <w:rsid w:val="00AF48CF"/>
    <w:rsid w:val="00AF69AD"/>
    <w:rsid w:val="00AF6E52"/>
    <w:rsid w:val="00B00626"/>
    <w:rsid w:val="00B0090F"/>
    <w:rsid w:val="00B018F5"/>
    <w:rsid w:val="00B0280E"/>
    <w:rsid w:val="00B0381A"/>
    <w:rsid w:val="00B04E41"/>
    <w:rsid w:val="00B05144"/>
    <w:rsid w:val="00B05B38"/>
    <w:rsid w:val="00B0665B"/>
    <w:rsid w:val="00B104E4"/>
    <w:rsid w:val="00B107BA"/>
    <w:rsid w:val="00B131C9"/>
    <w:rsid w:val="00B14C89"/>
    <w:rsid w:val="00B156DD"/>
    <w:rsid w:val="00B17447"/>
    <w:rsid w:val="00B20CA2"/>
    <w:rsid w:val="00B21E88"/>
    <w:rsid w:val="00B22BB8"/>
    <w:rsid w:val="00B276B1"/>
    <w:rsid w:val="00B2798A"/>
    <w:rsid w:val="00B30D5D"/>
    <w:rsid w:val="00B32E3A"/>
    <w:rsid w:val="00B33E84"/>
    <w:rsid w:val="00B34C8B"/>
    <w:rsid w:val="00B3744B"/>
    <w:rsid w:val="00B404C5"/>
    <w:rsid w:val="00B43A39"/>
    <w:rsid w:val="00B44EC6"/>
    <w:rsid w:val="00B4573D"/>
    <w:rsid w:val="00B4627B"/>
    <w:rsid w:val="00B50854"/>
    <w:rsid w:val="00B518D1"/>
    <w:rsid w:val="00B5206D"/>
    <w:rsid w:val="00B67377"/>
    <w:rsid w:val="00B702A4"/>
    <w:rsid w:val="00B7092C"/>
    <w:rsid w:val="00B70C65"/>
    <w:rsid w:val="00B71465"/>
    <w:rsid w:val="00B76022"/>
    <w:rsid w:val="00B77344"/>
    <w:rsid w:val="00B8024A"/>
    <w:rsid w:val="00B82649"/>
    <w:rsid w:val="00B82D2E"/>
    <w:rsid w:val="00B831C9"/>
    <w:rsid w:val="00B83341"/>
    <w:rsid w:val="00B835AA"/>
    <w:rsid w:val="00B83917"/>
    <w:rsid w:val="00B84DA6"/>
    <w:rsid w:val="00B84E40"/>
    <w:rsid w:val="00B87CF3"/>
    <w:rsid w:val="00B922D0"/>
    <w:rsid w:val="00BA0A9A"/>
    <w:rsid w:val="00BA161B"/>
    <w:rsid w:val="00BA1DAA"/>
    <w:rsid w:val="00BA2974"/>
    <w:rsid w:val="00BA3C90"/>
    <w:rsid w:val="00BA4066"/>
    <w:rsid w:val="00BA420E"/>
    <w:rsid w:val="00BA54AE"/>
    <w:rsid w:val="00BA622B"/>
    <w:rsid w:val="00BB0E32"/>
    <w:rsid w:val="00BB2323"/>
    <w:rsid w:val="00BB28A8"/>
    <w:rsid w:val="00BB3CB5"/>
    <w:rsid w:val="00BB3E9C"/>
    <w:rsid w:val="00BB6ACE"/>
    <w:rsid w:val="00BC055E"/>
    <w:rsid w:val="00BC2AD0"/>
    <w:rsid w:val="00BC33D8"/>
    <w:rsid w:val="00BC3A01"/>
    <w:rsid w:val="00BC58E2"/>
    <w:rsid w:val="00BC6C58"/>
    <w:rsid w:val="00BC7634"/>
    <w:rsid w:val="00BC7CFC"/>
    <w:rsid w:val="00BD0D5B"/>
    <w:rsid w:val="00BD5396"/>
    <w:rsid w:val="00BD60C9"/>
    <w:rsid w:val="00BD6FBE"/>
    <w:rsid w:val="00BE0399"/>
    <w:rsid w:val="00BE06B7"/>
    <w:rsid w:val="00BE1EE1"/>
    <w:rsid w:val="00BE4F47"/>
    <w:rsid w:val="00BF1BAD"/>
    <w:rsid w:val="00BF29C7"/>
    <w:rsid w:val="00BF318A"/>
    <w:rsid w:val="00BF3CBD"/>
    <w:rsid w:val="00BF4D33"/>
    <w:rsid w:val="00BF5C6A"/>
    <w:rsid w:val="00C00D5B"/>
    <w:rsid w:val="00C013FB"/>
    <w:rsid w:val="00C02AC1"/>
    <w:rsid w:val="00C02E59"/>
    <w:rsid w:val="00C03641"/>
    <w:rsid w:val="00C0394F"/>
    <w:rsid w:val="00C041FC"/>
    <w:rsid w:val="00C0554D"/>
    <w:rsid w:val="00C06C37"/>
    <w:rsid w:val="00C101C1"/>
    <w:rsid w:val="00C10AE1"/>
    <w:rsid w:val="00C117D6"/>
    <w:rsid w:val="00C11DE3"/>
    <w:rsid w:val="00C12B46"/>
    <w:rsid w:val="00C12F5D"/>
    <w:rsid w:val="00C13AD1"/>
    <w:rsid w:val="00C178EF"/>
    <w:rsid w:val="00C204DF"/>
    <w:rsid w:val="00C23917"/>
    <w:rsid w:val="00C257C4"/>
    <w:rsid w:val="00C26084"/>
    <w:rsid w:val="00C26798"/>
    <w:rsid w:val="00C26ADE"/>
    <w:rsid w:val="00C27A3E"/>
    <w:rsid w:val="00C3147F"/>
    <w:rsid w:val="00C3247F"/>
    <w:rsid w:val="00C334B3"/>
    <w:rsid w:val="00C33858"/>
    <w:rsid w:val="00C33AED"/>
    <w:rsid w:val="00C35650"/>
    <w:rsid w:val="00C36392"/>
    <w:rsid w:val="00C37730"/>
    <w:rsid w:val="00C405DA"/>
    <w:rsid w:val="00C414D9"/>
    <w:rsid w:val="00C41EBD"/>
    <w:rsid w:val="00C4376A"/>
    <w:rsid w:val="00C4390B"/>
    <w:rsid w:val="00C440DD"/>
    <w:rsid w:val="00C44F48"/>
    <w:rsid w:val="00C46083"/>
    <w:rsid w:val="00C467B7"/>
    <w:rsid w:val="00C470B1"/>
    <w:rsid w:val="00C47173"/>
    <w:rsid w:val="00C54CB3"/>
    <w:rsid w:val="00C56905"/>
    <w:rsid w:val="00C56B9A"/>
    <w:rsid w:val="00C571CA"/>
    <w:rsid w:val="00C57EAE"/>
    <w:rsid w:val="00C62292"/>
    <w:rsid w:val="00C62B70"/>
    <w:rsid w:val="00C641EF"/>
    <w:rsid w:val="00C64582"/>
    <w:rsid w:val="00C6667F"/>
    <w:rsid w:val="00C66681"/>
    <w:rsid w:val="00C709A8"/>
    <w:rsid w:val="00C71676"/>
    <w:rsid w:val="00C721FB"/>
    <w:rsid w:val="00C72FF0"/>
    <w:rsid w:val="00C7557C"/>
    <w:rsid w:val="00C80F0B"/>
    <w:rsid w:val="00C856F7"/>
    <w:rsid w:val="00C85CF3"/>
    <w:rsid w:val="00C907C4"/>
    <w:rsid w:val="00C926BD"/>
    <w:rsid w:val="00C93FE5"/>
    <w:rsid w:val="00C9407F"/>
    <w:rsid w:val="00CA0D9B"/>
    <w:rsid w:val="00CA18AA"/>
    <w:rsid w:val="00CA4C55"/>
    <w:rsid w:val="00CA532F"/>
    <w:rsid w:val="00CA5B3F"/>
    <w:rsid w:val="00CA6265"/>
    <w:rsid w:val="00CA63B3"/>
    <w:rsid w:val="00CA6EC6"/>
    <w:rsid w:val="00CA7121"/>
    <w:rsid w:val="00CA7492"/>
    <w:rsid w:val="00CA76F0"/>
    <w:rsid w:val="00CB3BFB"/>
    <w:rsid w:val="00CB4CA7"/>
    <w:rsid w:val="00CB5BC8"/>
    <w:rsid w:val="00CC15DA"/>
    <w:rsid w:val="00CC2371"/>
    <w:rsid w:val="00CC2CA8"/>
    <w:rsid w:val="00CC5D95"/>
    <w:rsid w:val="00CD00E0"/>
    <w:rsid w:val="00CD0BA8"/>
    <w:rsid w:val="00CD2551"/>
    <w:rsid w:val="00CD3C1C"/>
    <w:rsid w:val="00CD419E"/>
    <w:rsid w:val="00CD4336"/>
    <w:rsid w:val="00CD438E"/>
    <w:rsid w:val="00CD789F"/>
    <w:rsid w:val="00CE046E"/>
    <w:rsid w:val="00CE10DA"/>
    <w:rsid w:val="00CE2DDD"/>
    <w:rsid w:val="00CE2E7A"/>
    <w:rsid w:val="00CE576D"/>
    <w:rsid w:val="00CE5877"/>
    <w:rsid w:val="00CE63BF"/>
    <w:rsid w:val="00CF14AB"/>
    <w:rsid w:val="00CF1F28"/>
    <w:rsid w:val="00CF327E"/>
    <w:rsid w:val="00CF644C"/>
    <w:rsid w:val="00D01078"/>
    <w:rsid w:val="00D017EB"/>
    <w:rsid w:val="00D0239E"/>
    <w:rsid w:val="00D02437"/>
    <w:rsid w:val="00D04F93"/>
    <w:rsid w:val="00D05B7B"/>
    <w:rsid w:val="00D06B3D"/>
    <w:rsid w:val="00D076C0"/>
    <w:rsid w:val="00D100AD"/>
    <w:rsid w:val="00D158A9"/>
    <w:rsid w:val="00D1764F"/>
    <w:rsid w:val="00D2015C"/>
    <w:rsid w:val="00D2065F"/>
    <w:rsid w:val="00D207DA"/>
    <w:rsid w:val="00D23EF8"/>
    <w:rsid w:val="00D241F4"/>
    <w:rsid w:val="00D252F8"/>
    <w:rsid w:val="00D3141E"/>
    <w:rsid w:val="00D33EC4"/>
    <w:rsid w:val="00D358FF"/>
    <w:rsid w:val="00D3654B"/>
    <w:rsid w:val="00D37CAE"/>
    <w:rsid w:val="00D40658"/>
    <w:rsid w:val="00D41496"/>
    <w:rsid w:val="00D432F5"/>
    <w:rsid w:val="00D44707"/>
    <w:rsid w:val="00D4526A"/>
    <w:rsid w:val="00D46A8C"/>
    <w:rsid w:val="00D46AEC"/>
    <w:rsid w:val="00D46EF2"/>
    <w:rsid w:val="00D47218"/>
    <w:rsid w:val="00D5079A"/>
    <w:rsid w:val="00D531FB"/>
    <w:rsid w:val="00D6306D"/>
    <w:rsid w:val="00D63BE3"/>
    <w:rsid w:val="00D645FE"/>
    <w:rsid w:val="00D64CDE"/>
    <w:rsid w:val="00D6623B"/>
    <w:rsid w:val="00D667E9"/>
    <w:rsid w:val="00D66BC1"/>
    <w:rsid w:val="00D717C4"/>
    <w:rsid w:val="00D73E6B"/>
    <w:rsid w:val="00D75C31"/>
    <w:rsid w:val="00D81916"/>
    <w:rsid w:val="00D82DE4"/>
    <w:rsid w:val="00D83503"/>
    <w:rsid w:val="00D87848"/>
    <w:rsid w:val="00D91B3E"/>
    <w:rsid w:val="00D92B15"/>
    <w:rsid w:val="00D93FCA"/>
    <w:rsid w:val="00D963AA"/>
    <w:rsid w:val="00DA3713"/>
    <w:rsid w:val="00DA440A"/>
    <w:rsid w:val="00DA4938"/>
    <w:rsid w:val="00DA5F4D"/>
    <w:rsid w:val="00DA693C"/>
    <w:rsid w:val="00DA6E1A"/>
    <w:rsid w:val="00DA6E22"/>
    <w:rsid w:val="00DB01AF"/>
    <w:rsid w:val="00DB0FF1"/>
    <w:rsid w:val="00DB3952"/>
    <w:rsid w:val="00DB7670"/>
    <w:rsid w:val="00DB7E5B"/>
    <w:rsid w:val="00DC237C"/>
    <w:rsid w:val="00DC480C"/>
    <w:rsid w:val="00DC5CCF"/>
    <w:rsid w:val="00DC6302"/>
    <w:rsid w:val="00DC7010"/>
    <w:rsid w:val="00DC72BA"/>
    <w:rsid w:val="00DD1243"/>
    <w:rsid w:val="00DD19DC"/>
    <w:rsid w:val="00DD356A"/>
    <w:rsid w:val="00DD49F5"/>
    <w:rsid w:val="00DD6C32"/>
    <w:rsid w:val="00DD739B"/>
    <w:rsid w:val="00DD7B5E"/>
    <w:rsid w:val="00DE026F"/>
    <w:rsid w:val="00DE1654"/>
    <w:rsid w:val="00DE2424"/>
    <w:rsid w:val="00DE5C69"/>
    <w:rsid w:val="00DE686C"/>
    <w:rsid w:val="00DE7B52"/>
    <w:rsid w:val="00DF6C09"/>
    <w:rsid w:val="00DF6F63"/>
    <w:rsid w:val="00E04CBF"/>
    <w:rsid w:val="00E059D7"/>
    <w:rsid w:val="00E07AC0"/>
    <w:rsid w:val="00E1008F"/>
    <w:rsid w:val="00E10601"/>
    <w:rsid w:val="00E1066C"/>
    <w:rsid w:val="00E10DD3"/>
    <w:rsid w:val="00E13138"/>
    <w:rsid w:val="00E14612"/>
    <w:rsid w:val="00E14EF5"/>
    <w:rsid w:val="00E1608D"/>
    <w:rsid w:val="00E233D8"/>
    <w:rsid w:val="00E23B99"/>
    <w:rsid w:val="00E24A0B"/>
    <w:rsid w:val="00E3040D"/>
    <w:rsid w:val="00E30519"/>
    <w:rsid w:val="00E305D6"/>
    <w:rsid w:val="00E31B38"/>
    <w:rsid w:val="00E34111"/>
    <w:rsid w:val="00E35BCA"/>
    <w:rsid w:val="00E43707"/>
    <w:rsid w:val="00E5153E"/>
    <w:rsid w:val="00E5270A"/>
    <w:rsid w:val="00E561BC"/>
    <w:rsid w:val="00E56B6B"/>
    <w:rsid w:val="00E60EA4"/>
    <w:rsid w:val="00E61F23"/>
    <w:rsid w:val="00E64304"/>
    <w:rsid w:val="00E64779"/>
    <w:rsid w:val="00E64E56"/>
    <w:rsid w:val="00E71405"/>
    <w:rsid w:val="00E73A35"/>
    <w:rsid w:val="00E742A7"/>
    <w:rsid w:val="00E7460A"/>
    <w:rsid w:val="00E756BA"/>
    <w:rsid w:val="00E75C69"/>
    <w:rsid w:val="00E76854"/>
    <w:rsid w:val="00E76E2B"/>
    <w:rsid w:val="00E77694"/>
    <w:rsid w:val="00E80727"/>
    <w:rsid w:val="00E836C7"/>
    <w:rsid w:val="00E91F58"/>
    <w:rsid w:val="00E951C7"/>
    <w:rsid w:val="00E96DA5"/>
    <w:rsid w:val="00E975B7"/>
    <w:rsid w:val="00EA0412"/>
    <w:rsid w:val="00EA10CC"/>
    <w:rsid w:val="00EA2F7A"/>
    <w:rsid w:val="00EA41FC"/>
    <w:rsid w:val="00EA6ECE"/>
    <w:rsid w:val="00EA727D"/>
    <w:rsid w:val="00EB087C"/>
    <w:rsid w:val="00EB0EFB"/>
    <w:rsid w:val="00EB0F4C"/>
    <w:rsid w:val="00EB3569"/>
    <w:rsid w:val="00EB5C28"/>
    <w:rsid w:val="00EB60F3"/>
    <w:rsid w:val="00EB6A18"/>
    <w:rsid w:val="00EB7606"/>
    <w:rsid w:val="00EC06CD"/>
    <w:rsid w:val="00EC13CD"/>
    <w:rsid w:val="00EC160C"/>
    <w:rsid w:val="00EC2265"/>
    <w:rsid w:val="00EC2971"/>
    <w:rsid w:val="00EC5FB2"/>
    <w:rsid w:val="00EC6152"/>
    <w:rsid w:val="00EC689E"/>
    <w:rsid w:val="00EC7B93"/>
    <w:rsid w:val="00ED0576"/>
    <w:rsid w:val="00ED1C1B"/>
    <w:rsid w:val="00ED2B58"/>
    <w:rsid w:val="00ED307E"/>
    <w:rsid w:val="00ED47FC"/>
    <w:rsid w:val="00ED541C"/>
    <w:rsid w:val="00ED5C46"/>
    <w:rsid w:val="00EE089A"/>
    <w:rsid w:val="00EE1835"/>
    <w:rsid w:val="00EE2654"/>
    <w:rsid w:val="00EE2A94"/>
    <w:rsid w:val="00EE301D"/>
    <w:rsid w:val="00EE3DD5"/>
    <w:rsid w:val="00EE4E0F"/>
    <w:rsid w:val="00EE4E66"/>
    <w:rsid w:val="00EE60BB"/>
    <w:rsid w:val="00EE781F"/>
    <w:rsid w:val="00EF14A8"/>
    <w:rsid w:val="00EF4634"/>
    <w:rsid w:val="00EF4D7A"/>
    <w:rsid w:val="00EF54A2"/>
    <w:rsid w:val="00EF5738"/>
    <w:rsid w:val="00EF6B87"/>
    <w:rsid w:val="00F015BF"/>
    <w:rsid w:val="00F01850"/>
    <w:rsid w:val="00F0191F"/>
    <w:rsid w:val="00F027BF"/>
    <w:rsid w:val="00F0333C"/>
    <w:rsid w:val="00F03BF2"/>
    <w:rsid w:val="00F04DBE"/>
    <w:rsid w:val="00F04FAD"/>
    <w:rsid w:val="00F1034C"/>
    <w:rsid w:val="00F10744"/>
    <w:rsid w:val="00F10B95"/>
    <w:rsid w:val="00F10F27"/>
    <w:rsid w:val="00F13A19"/>
    <w:rsid w:val="00F15449"/>
    <w:rsid w:val="00F15A68"/>
    <w:rsid w:val="00F16588"/>
    <w:rsid w:val="00F17189"/>
    <w:rsid w:val="00F231DA"/>
    <w:rsid w:val="00F23BF7"/>
    <w:rsid w:val="00F30BF6"/>
    <w:rsid w:val="00F31E9A"/>
    <w:rsid w:val="00F31FDA"/>
    <w:rsid w:val="00F356CF"/>
    <w:rsid w:val="00F41DB9"/>
    <w:rsid w:val="00F43F19"/>
    <w:rsid w:val="00F44412"/>
    <w:rsid w:val="00F46A8C"/>
    <w:rsid w:val="00F47881"/>
    <w:rsid w:val="00F51CB6"/>
    <w:rsid w:val="00F53723"/>
    <w:rsid w:val="00F55595"/>
    <w:rsid w:val="00F576B4"/>
    <w:rsid w:val="00F57D73"/>
    <w:rsid w:val="00F613C9"/>
    <w:rsid w:val="00F62964"/>
    <w:rsid w:val="00F6332A"/>
    <w:rsid w:val="00F643BC"/>
    <w:rsid w:val="00F7186E"/>
    <w:rsid w:val="00F74D6A"/>
    <w:rsid w:val="00F7631E"/>
    <w:rsid w:val="00F7713B"/>
    <w:rsid w:val="00F805E9"/>
    <w:rsid w:val="00F80C92"/>
    <w:rsid w:val="00F80CDB"/>
    <w:rsid w:val="00F81410"/>
    <w:rsid w:val="00F815B9"/>
    <w:rsid w:val="00F817F5"/>
    <w:rsid w:val="00F81986"/>
    <w:rsid w:val="00F81CF8"/>
    <w:rsid w:val="00F82376"/>
    <w:rsid w:val="00F850DA"/>
    <w:rsid w:val="00F85AA3"/>
    <w:rsid w:val="00F865D0"/>
    <w:rsid w:val="00F87262"/>
    <w:rsid w:val="00F91AA7"/>
    <w:rsid w:val="00F93556"/>
    <w:rsid w:val="00F945D8"/>
    <w:rsid w:val="00F9577C"/>
    <w:rsid w:val="00F96CFE"/>
    <w:rsid w:val="00F970A0"/>
    <w:rsid w:val="00F97174"/>
    <w:rsid w:val="00F97D68"/>
    <w:rsid w:val="00FA1092"/>
    <w:rsid w:val="00FA12B1"/>
    <w:rsid w:val="00FA1F95"/>
    <w:rsid w:val="00FA2DE1"/>
    <w:rsid w:val="00FA3072"/>
    <w:rsid w:val="00FA5E4E"/>
    <w:rsid w:val="00FA6872"/>
    <w:rsid w:val="00FA7010"/>
    <w:rsid w:val="00FA7869"/>
    <w:rsid w:val="00FB0C50"/>
    <w:rsid w:val="00FB1DF4"/>
    <w:rsid w:val="00FB35D0"/>
    <w:rsid w:val="00FB4261"/>
    <w:rsid w:val="00FB435B"/>
    <w:rsid w:val="00FB476F"/>
    <w:rsid w:val="00FB6FC4"/>
    <w:rsid w:val="00FC037D"/>
    <w:rsid w:val="00FC12F5"/>
    <w:rsid w:val="00FC30FB"/>
    <w:rsid w:val="00FC36A7"/>
    <w:rsid w:val="00FC37C5"/>
    <w:rsid w:val="00FC40AC"/>
    <w:rsid w:val="00FC57AA"/>
    <w:rsid w:val="00FC6A13"/>
    <w:rsid w:val="00FC77A2"/>
    <w:rsid w:val="00FD0228"/>
    <w:rsid w:val="00FD116B"/>
    <w:rsid w:val="00FD1478"/>
    <w:rsid w:val="00FD2911"/>
    <w:rsid w:val="00FD79B1"/>
    <w:rsid w:val="00FE0D47"/>
    <w:rsid w:val="00FE493D"/>
    <w:rsid w:val="00FE58A4"/>
    <w:rsid w:val="00FE64B4"/>
    <w:rsid w:val="00FF0CCA"/>
    <w:rsid w:val="00FF1707"/>
    <w:rsid w:val="00FF200E"/>
    <w:rsid w:val="00FF289E"/>
    <w:rsid w:val="00FF2F44"/>
    <w:rsid w:val="00FF3E6B"/>
    <w:rsid w:val="00FF5C1D"/>
    <w:rsid w:val="00FF5E05"/>
    <w:rsid w:val="00FF6065"/>
    <w:rsid w:val="00FF6EE8"/>
    <w:rsid w:val="00FF7121"/>
    <w:rsid w:val="00FF7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CH"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6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CH"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6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tblog.tagesanzeiger.ch/blog/index.php/14617/ohne-auflagen-keine-kohle/?la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Keller</dc:creator>
  <cp:lastModifiedBy>Peter Keller</cp:lastModifiedBy>
  <cp:revision>3</cp:revision>
  <dcterms:created xsi:type="dcterms:W3CDTF">2012-11-27T07:08:00Z</dcterms:created>
  <dcterms:modified xsi:type="dcterms:W3CDTF">2012-11-27T07:23:00Z</dcterms:modified>
</cp:coreProperties>
</file>